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97" w:rsidRPr="00A7072E" w:rsidRDefault="00B76C97" w:rsidP="00264E8C">
      <w:pPr>
        <w:pStyle w:val="Ttulo1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Toc85793339"/>
      <w:r w:rsidR="00447F97" w:rsidRPr="00A7072E">
        <w:rPr>
          <w:rFonts w:asciiTheme="minorHAnsi" w:hAnsiTheme="minorHAnsi" w:cstheme="minorHAnsi"/>
          <w:b/>
          <w:color w:val="auto"/>
          <w:sz w:val="20"/>
          <w:szCs w:val="20"/>
        </w:rPr>
        <w:t>ANEXO Nº</w:t>
      </w:r>
      <w:r w:rsidR="005B615B" w:rsidRPr="00A7072E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bookmarkEnd w:id="0"/>
    </w:p>
    <w:p w:rsidR="00447F97" w:rsidRPr="00A7072E" w:rsidRDefault="00447F97" w:rsidP="00447F97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DECLARACION JURADA SIMPLE</w:t>
      </w:r>
    </w:p>
    <w:p w:rsidR="00753364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175895</wp:posOffset>
                </wp:positionV>
                <wp:extent cx="4743450" cy="0"/>
                <wp:effectExtent l="0" t="0" r="1905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7470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5pt,13.85pt" to="53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DT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" strokeweight="1.5pt">
                <w10:wrap type="topAndBottom" anchorx="page"/>
              </v:line>
            </w:pict>
          </mc:Fallback>
        </mc:AlternateContent>
      </w:r>
      <w:r w:rsidR="00303D38" w:rsidRPr="00A7072E">
        <w:rPr>
          <w:rFonts w:asciiTheme="minorHAnsi" w:hAnsiTheme="minorHAnsi" w:cstheme="minorHAnsi"/>
          <w:sz w:val="20"/>
          <w:szCs w:val="20"/>
          <w:lang w:bidi="es-ES"/>
        </w:rPr>
        <w:t>En este acto, yo</w:t>
      </w: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Domiciliado (a) en</w:t>
      </w:r>
    </w:p>
    <w:p w:rsidR="003E5703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686425" cy="19050"/>
                <wp:effectExtent l="0" t="0" r="28575" b="1905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F02" id="Line 6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3pt" to="447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" strokeweight="1.5pt">
                <w10:wrap type="topAndBottom" anchorx="margin"/>
              </v:line>
            </w:pict>
          </mc:Fallback>
        </mc:AlternateContent>
      </w: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Cédula de Identidad</w:t>
      </w:r>
      <w:proofErr w:type="gramStart"/>
      <w:r w:rsidR="003E5703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, </w:t>
      </w:r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               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</w:t>
      </w:r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,</w:t>
      </w:r>
      <w:proofErr w:type="gramEnd"/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Declaro bajo juramento:</w:t>
      </w:r>
    </w:p>
    <w:p w:rsidR="00303D38" w:rsidRPr="00A7072E" w:rsidRDefault="00817CDE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12065</wp:posOffset>
                </wp:positionV>
                <wp:extent cx="967105" cy="0"/>
                <wp:effectExtent l="17145" t="16510" r="15875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92C1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9.1pt,.95pt" to="2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y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59OnLJ1gRG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" strokeweight="1.5pt">
                <w10:wrap anchorx="page"/>
              </v:line>
            </w:pict>
          </mc:Fallback>
        </mc:AlternateConten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me afecta ninguna inhabilidad para ingresar a la Administración Pública contempla en la Ley Nª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he sido declarado reo o sometido a proceso por resolución ejecutoriada en proceso por crimen o simple delito de acción pública.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me encuentro suspendido por sumario administrativo instruido en conformidad a lo dispuesto en las leyes Nº 18.834 y N° 18.883, sobre Estatuto Administrativo.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he cesado en un cargo público consecuencia de haber tenido una calificación defi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>ciente por medida disciplinaria.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 xml:space="preserve">Señalo que la información proporcionada tanto en lo personal </w:t>
      </w:r>
      <w:r w:rsidR="00BD5A8E">
        <w:rPr>
          <w:rFonts w:asciiTheme="minorHAnsi" w:hAnsiTheme="minorHAnsi" w:cstheme="minorHAnsi"/>
          <w:sz w:val="20"/>
          <w:szCs w:val="20"/>
        </w:rPr>
        <w:t>c</w:t>
      </w:r>
      <w:r w:rsidRPr="00A7072E">
        <w:rPr>
          <w:rFonts w:asciiTheme="minorHAnsi" w:hAnsiTheme="minorHAnsi" w:cstheme="minorHAnsi"/>
          <w:sz w:val="20"/>
          <w:szCs w:val="20"/>
        </w:rPr>
        <w:t>omo la documentación que</w:t>
      </w:r>
      <w:r w:rsidRPr="00A7072E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la certifica, es</w:t>
      </w:r>
      <w:r w:rsidRPr="00A7072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fidedigna.</w:t>
      </w:r>
    </w:p>
    <w:p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>Autorizo a la Ilustre Municipalidad de Yungay para que ejecute las acciones que estime pertinentes para la verificación de mis</w:t>
      </w:r>
      <w:r w:rsidRPr="00A7072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antecedentes.</w:t>
      </w:r>
    </w:p>
    <w:p w:rsidR="00D91D85" w:rsidRPr="00A7072E" w:rsidRDefault="00303D38" w:rsidP="00753364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>Acepto la anulación absoluta de mi postulación en el evento de comprobarse la falsedad de</w:t>
      </w:r>
      <w:r w:rsidRPr="00A70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alguno de los antecedentes</w:t>
      </w:r>
      <w:r w:rsidRPr="00A7072E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="00753364" w:rsidRPr="00BD5A8E">
        <w:rPr>
          <w:rFonts w:asciiTheme="minorHAnsi" w:hAnsiTheme="minorHAnsi" w:cstheme="minorHAnsi"/>
          <w:sz w:val="20"/>
          <w:szCs w:val="20"/>
        </w:rPr>
        <w:t>presentados.</w:t>
      </w:r>
    </w:p>
    <w:p w:rsidR="00753364" w:rsidRPr="00A7072E" w:rsidRDefault="00753364" w:rsidP="00BD5A8E">
      <w:pPr>
        <w:tabs>
          <w:tab w:val="left" w:pos="1889"/>
        </w:tabs>
        <w:spacing w:before="5" w:line="235" w:lineRule="auto"/>
        <w:ind w:left="1747"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PARA RATIFICACIÓN DE LO SEÑALADO, FIRMA</w:t>
      </w:r>
    </w:p>
    <w:p w:rsidR="00303D38" w:rsidRPr="00A7072E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202565</wp:posOffset>
                </wp:positionV>
                <wp:extent cx="2181860" cy="0"/>
                <wp:effectExtent l="13335" t="13970" r="14605" b="14605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3675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3pt,15.95pt" to="51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jF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s70xhUQUKmtDbXRk3o2G01/OqR01RK155Hhy9lAWhYyklcpYeMM4O/6r5pBDDl4Hdt0&#10;amwXIKEB6BTVON/U4CePKBxOslk2m4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" strokeweight="1.5pt">
                <w10:wrap type="topAndBottom" anchorx="page"/>
              </v:line>
            </w:pict>
          </mc:Fallback>
        </mc:AlternateContent>
      </w:r>
    </w:p>
    <w:p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5B615B" w:rsidRDefault="00303D38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Yungay,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ab/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de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ab/>
      </w:r>
      <w:r w:rsidR="008F2990">
        <w:rPr>
          <w:rFonts w:asciiTheme="minorHAnsi" w:hAnsiTheme="minorHAnsi" w:cstheme="minorHAnsi"/>
          <w:sz w:val="20"/>
          <w:szCs w:val="20"/>
          <w:lang w:bidi="es-ES"/>
        </w:rPr>
        <w:t>2021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bookmarkStart w:id="1" w:name="_GoBack"/>
      <w:bookmarkEnd w:id="1"/>
    </w:p>
    <w:p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Pr="00A7072E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sectPr w:rsidR="00321C8A" w:rsidRPr="00A7072E" w:rsidSect="00711A3F">
      <w:headerReference w:type="default" r:id="rId8"/>
      <w:footerReference w:type="default" r:id="rId9"/>
      <w:pgSz w:w="12240" w:h="18720" w:code="186"/>
      <w:pgMar w:top="1417" w:right="1701" w:bottom="141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2A" w:rsidRDefault="00027F2A" w:rsidP="00BD684D">
      <w:r>
        <w:separator/>
      </w:r>
    </w:p>
  </w:endnote>
  <w:endnote w:type="continuationSeparator" w:id="0">
    <w:p w:rsidR="00027F2A" w:rsidRDefault="00027F2A" w:rsidP="00B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18322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27F2A" w:rsidRPr="00927198" w:rsidRDefault="00027F2A">
        <w:pPr>
          <w:pStyle w:val="Piedepgin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t xml:space="preserve">pág. </w: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92719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06423B" w:rsidRPr="0006423B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027F2A" w:rsidRDefault="00027F2A" w:rsidP="0092719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2A" w:rsidRDefault="00027F2A" w:rsidP="00BD684D">
      <w:r>
        <w:separator/>
      </w:r>
    </w:p>
  </w:footnote>
  <w:footnote w:type="continuationSeparator" w:id="0">
    <w:p w:rsidR="00027F2A" w:rsidRDefault="00027F2A" w:rsidP="00BD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2A" w:rsidRDefault="00027F2A"/>
  <w:p w:rsidR="00027F2A" w:rsidRDefault="00027F2A">
    <w:r>
      <w:rPr>
        <w:noProof/>
        <w:lang w:val="es-CL" w:eastAsia="es-CL"/>
      </w:rPr>
      <w:drawing>
        <wp:inline distT="0" distB="0" distL="0" distR="0">
          <wp:extent cx="1307868" cy="821933"/>
          <wp:effectExtent l="19050" t="0" r="6582" b="0"/>
          <wp:docPr id="10" name="Imagen 10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Pr="00264E8C">
      <w:rPr>
        <w:noProof/>
        <w:lang w:val="es-CL" w:eastAsia="es-CL"/>
      </w:rPr>
      <w:drawing>
        <wp:inline distT="0" distB="0" distL="0" distR="0" wp14:anchorId="6BBCD296" wp14:editId="45E7C25F">
          <wp:extent cx="760288" cy="821112"/>
          <wp:effectExtent l="0" t="0" r="1712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027F2A" w:rsidRDefault="00027F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1D0"/>
    <w:multiLevelType w:val="hybridMultilevel"/>
    <w:tmpl w:val="4E5A664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F00EA"/>
    <w:multiLevelType w:val="hybridMultilevel"/>
    <w:tmpl w:val="82D80A80"/>
    <w:lvl w:ilvl="0" w:tplc="4A003D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7B"/>
    <w:multiLevelType w:val="hybridMultilevel"/>
    <w:tmpl w:val="98A67F52"/>
    <w:lvl w:ilvl="0" w:tplc="CC28B1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2D28"/>
    <w:multiLevelType w:val="hybridMultilevel"/>
    <w:tmpl w:val="B7BADD00"/>
    <w:lvl w:ilvl="0" w:tplc="D26ABA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D0"/>
    <w:multiLevelType w:val="hybridMultilevel"/>
    <w:tmpl w:val="24E27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D3"/>
    <w:multiLevelType w:val="hybridMultilevel"/>
    <w:tmpl w:val="D138FC48"/>
    <w:lvl w:ilvl="0" w:tplc="164E2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FA9"/>
    <w:multiLevelType w:val="hybridMultilevel"/>
    <w:tmpl w:val="9F286036"/>
    <w:lvl w:ilvl="0" w:tplc="67582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8" w15:restartNumberingAfterBreak="0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A018E7"/>
    <w:multiLevelType w:val="hybridMultilevel"/>
    <w:tmpl w:val="0A361A9E"/>
    <w:lvl w:ilvl="0" w:tplc="F8F8F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D9725A"/>
    <w:multiLevelType w:val="hybridMultilevel"/>
    <w:tmpl w:val="34D4FE24"/>
    <w:lvl w:ilvl="0" w:tplc="49023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2318"/>
    <w:multiLevelType w:val="hybridMultilevel"/>
    <w:tmpl w:val="B546DBE4"/>
    <w:lvl w:ilvl="0" w:tplc="50B210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4E5703"/>
    <w:multiLevelType w:val="hybridMultilevel"/>
    <w:tmpl w:val="6B925DA6"/>
    <w:lvl w:ilvl="0" w:tplc="36B41E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F335B10"/>
    <w:multiLevelType w:val="hybridMultilevel"/>
    <w:tmpl w:val="C0C27A72"/>
    <w:lvl w:ilvl="0" w:tplc="4AD668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911"/>
    <w:multiLevelType w:val="hybridMultilevel"/>
    <w:tmpl w:val="19C4EE4C"/>
    <w:lvl w:ilvl="0" w:tplc="784EC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50934B4E"/>
    <w:multiLevelType w:val="hybridMultilevel"/>
    <w:tmpl w:val="94644CE8"/>
    <w:lvl w:ilvl="0" w:tplc="EE8C06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6BA2"/>
    <w:multiLevelType w:val="hybridMultilevel"/>
    <w:tmpl w:val="E9B8C7E8"/>
    <w:lvl w:ilvl="0" w:tplc="73948FF6">
      <w:numFmt w:val="bullet"/>
      <w:lvlText w:val="-"/>
      <w:lvlJc w:val="left"/>
      <w:pPr>
        <w:ind w:left="669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1" w15:restartNumberingAfterBreak="0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F3D"/>
    <w:multiLevelType w:val="hybridMultilevel"/>
    <w:tmpl w:val="2F2CEF9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2C6"/>
    <w:multiLevelType w:val="hybridMultilevel"/>
    <w:tmpl w:val="2E68AF70"/>
    <w:lvl w:ilvl="0" w:tplc="F28C7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324"/>
    <w:multiLevelType w:val="hybridMultilevel"/>
    <w:tmpl w:val="FC8C08E2"/>
    <w:lvl w:ilvl="0" w:tplc="F20A1B2E">
      <w:start w:val="20"/>
      <w:numFmt w:val="bullet"/>
      <w:lvlText w:val="-"/>
      <w:lvlJc w:val="left"/>
      <w:pPr>
        <w:ind w:left="309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5" w15:restartNumberingAfterBreak="0">
    <w:nsid w:val="64A151BA"/>
    <w:multiLevelType w:val="hybridMultilevel"/>
    <w:tmpl w:val="BC78F0FE"/>
    <w:lvl w:ilvl="0" w:tplc="01A68A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96C"/>
    <w:multiLevelType w:val="hybridMultilevel"/>
    <w:tmpl w:val="366420A0"/>
    <w:lvl w:ilvl="0" w:tplc="F67C95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7237"/>
    <w:multiLevelType w:val="hybridMultilevel"/>
    <w:tmpl w:val="78304272"/>
    <w:lvl w:ilvl="0" w:tplc="926E059C">
      <w:start w:val="1"/>
      <w:numFmt w:val="lowerLetter"/>
      <w:lvlText w:val="%1)"/>
      <w:lvlJc w:val="left"/>
      <w:pPr>
        <w:ind w:left="529" w:hanging="360"/>
      </w:pPr>
      <w:rPr>
        <w:rFonts w:asciiTheme="minorHAnsi" w:hAnsiTheme="minorHAnsi" w:cstheme="minorHAnsi" w:hint="default"/>
        <w:b/>
        <w:spacing w:val="-26"/>
        <w:w w:val="99"/>
        <w:sz w:val="22"/>
        <w:szCs w:val="22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28" w15:restartNumberingAfterBreak="0">
    <w:nsid w:val="77E31B65"/>
    <w:multiLevelType w:val="hybridMultilevel"/>
    <w:tmpl w:val="1988D508"/>
    <w:lvl w:ilvl="0" w:tplc="44CA681A">
      <w:start w:val="1"/>
      <w:numFmt w:val="lowerLetter"/>
      <w:lvlText w:val="%1."/>
      <w:lvlJc w:val="left"/>
      <w:pPr>
        <w:ind w:left="1520" w:hanging="850"/>
      </w:pPr>
      <w:rPr>
        <w:rFonts w:hint="default"/>
        <w:b/>
        <w:spacing w:val="-23"/>
        <w:w w:val="99"/>
        <w:sz w:val="22"/>
        <w:szCs w:val="22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29" w15:restartNumberingAfterBreak="0">
    <w:nsid w:val="7C371EAC"/>
    <w:multiLevelType w:val="hybridMultilevel"/>
    <w:tmpl w:val="1390EDB8"/>
    <w:lvl w:ilvl="0" w:tplc="66E6EE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C40FD"/>
    <w:multiLevelType w:val="hybridMultilevel"/>
    <w:tmpl w:val="14BE3F3C"/>
    <w:lvl w:ilvl="0" w:tplc="3E1AF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401B"/>
    <w:multiLevelType w:val="hybridMultilevel"/>
    <w:tmpl w:val="30B85D1E"/>
    <w:lvl w:ilvl="0" w:tplc="73948FF6">
      <w:numFmt w:val="bullet"/>
      <w:lvlText w:val="-"/>
      <w:lvlJc w:val="left"/>
      <w:pPr>
        <w:ind w:left="735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 w15:restartNumberingAfterBreak="0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7"/>
  </w:num>
  <w:num w:numId="5">
    <w:abstractNumId w:val="27"/>
  </w:num>
  <w:num w:numId="6">
    <w:abstractNumId w:val="8"/>
  </w:num>
  <w:num w:numId="7">
    <w:abstractNumId w:val="19"/>
  </w:num>
  <w:num w:numId="8">
    <w:abstractNumId w:val="32"/>
  </w:num>
  <w:num w:numId="9">
    <w:abstractNumId w:val="14"/>
  </w:num>
  <w:num w:numId="10">
    <w:abstractNumId w:val="28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11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"/>
  </w:num>
  <w:num w:numId="21">
    <w:abstractNumId w:val="6"/>
  </w:num>
  <w:num w:numId="22">
    <w:abstractNumId w:val="5"/>
  </w:num>
  <w:num w:numId="23">
    <w:abstractNumId w:val="16"/>
  </w:num>
  <w:num w:numId="24">
    <w:abstractNumId w:val="26"/>
  </w:num>
  <w:num w:numId="25">
    <w:abstractNumId w:val="24"/>
  </w:num>
  <w:num w:numId="26">
    <w:abstractNumId w:val="29"/>
  </w:num>
  <w:num w:numId="27">
    <w:abstractNumId w:val="23"/>
  </w:num>
  <w:num w:numId="28">
    <w:abstractNumId w:val="15"/>
  </w:num>
  <w:num w:numId="29">
    <w:abstractNumId w:val="18"/>
  </w:num>
  <w:num w:numId="30">
    <w:abstractNumId w:val="2"/>
  </w:num>
  <w:num w:numId="31">
    <w:abstractNumId w:val="20"/>
  </w:num>
  <w:num w:numId="32">
    <w:abstractNumId w:val="31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1"/>
    <w:rsid w:val="00006F2B"/>
    <w:rsid w:val="00007586"/>
    <w:rsid w:val="000114C2"/>
    <w:rsid w:val="00027F2A"/>
    <w:rsid w:val="000561D8"/>
    <w:rsid w:val="000569B2"/>
    <w:rsid w:val="000601A4"/>
    <w:rsid w:val="00064078"/>
    <w:rsid w:val="0006423B"/>
    <w:rsid w:val="00064C5A"/>
    <w:rsid w:val="0007426C"/>
    <w:rsid w:val="00084BB1"/>
    <w:rsid w:val="00084D94"/>
    <w:rsid w:val="0008795C"/>
    <w:rsid w:val="000A0701"/>
    <w:rsid w:val="000A1E80"/>
    <w:rsid w:val="000A1FA4"/>
    <w:rsid w:val="000A5998"/>
    <w:rsid w:val="000A7C29"/>
    <w:rsid w:val="000B5799"/>
    <w:rsid w:val="000C7276"/>
    <w:rsid w:val="000E4601"/>
    <w:rsid w:val="000F4E3F"/>
    <w:rsid w:val="001026EF"/>
    <w:rsid w:val="001053B8"/>
    <w:rsid w:val="001064EA"/>
    <w:rsid w:val="00126D85"/>
    <w:rsid w:val="00137850"/>
    <w:rsid w:val="00155336"/>
    <w:rsid w:val="001616A6"/>
    <w:rsid w:val="001644F6"/>
    <w:rsid w:val="001730F1"/>
    <w:rsid w:val="001A7E5F"/>
    <w:rsid w:val="001B0022"/>
    <w:rsid w:val="001C003E"/>
    <w:rsid w:val="001C7644"/>
    <w:rsid w:val="001E5474"/>
    <w:rsid w:val="001F32D8"/>
    <w:rsid w:val="00202F49"/>
    <w:rsid w:val="00216FCC"/>
    <w:rsid w:val="00245D18"/>
    <w:rsid w:val="00247135"/>
    <w:rsid w:val="00263AA4"/>
    <w:rsid w:val="00264E8C"/>
    <w:rsid w:val="00267494"/>
    <w:rsid w:val="00293EB1"/>
    <w:rsid w:val="002B1DDD"/>
    <w:rsid w:val="002B3EC0"/>
    <w:rsid w:val="002D5554"/>
    <w:rsid w:val="002E0F2C"/>
    <w:rsid w:val="00303D38"/>
    <w:rsid w:val="00311AF3"/>
    <w:rsid w:val="00316D70"/>
    <w:rsid w:val="00321C8A"/>
    <w:rsid w:val="00326A32"/>
    <w:rsid w:val="00327390"/>
    <w:rsid w:val="003320D3"/>
    <w:rsid w:val="00341228"/>
    <w:rsid w:val="0035001E"/>
    <w:rsid w:val="00365655"/>
    <w:rsid w:val="00376B06"/>
    <w:rsid w:val="003A3B19"/>
    <w:rsid w:val="003C3D95"/>
    <w:rsid w:val="003C56EA"/>
    <w:rsid w:val="003C7878"/>
    <w:rsid w:val="003E40AD"/>
    <w:rsid w:val="003E5703"/>
    <w:rsid w:val="003E7EA3"/>
    <w:rsid w:val="004047FF"/>
    <w:rsid w:val="00412432"/>
    <w:rsid w:val="00426C0C"/>
    <w:rsid w:val="0044323B"/>
    <w:rsid w:val="00444C52"/>
    <w:rsid w:val="00445B18"/>
    <w:rsid w:val="004461F0"/>
    <w:rsid w:val="00447F97"/>
    <w:rsid w:val="004B0C3D"/>
    <w:rsid w:val="004C0B35"/>
    <w:rsid w:val="004D0FFA"/>
    <w:rsid w:val="004D63BA"/>
    <w:rsid w:val="004E0FB6"/>
    <w:rsid w:val="004E6F63"/>
    <w:rsid w:val="0053596F"/>
    <w:rsid w:val="00583D9F"/>
    <w:rsid w:val="005A638E"/>
    <w:rsid w:val="005B615B"/>
    <w:rsid w:val="005F43FA"/>
    <w:rsid w:val="00602A39"/>
    <w:rsid w:val="00612484"/>
    <w:rsid w:val="0062257D"/>
    <w:rsid w:val="0063027F"/>
    <w:rsid w:val="00663AD3"/>
    <w:rsid w:val="006772FE"/>
    <w:rsid w:val="00684FB8"/>
    <w:rsid w:val="006866E1"/>
    <w:rsid w:val="006A3670"/>
    <w:rsid w:val="006A7DEC"/>
    <w:rsid w:val="006B2711"/>
    <w:rsid w:val="006C6CE8"/>
    <w:rsid w:val="006D2A5F"/>
    <w:rsid w:val="006F5EBF"/>
    <w:rsid w:val="0070286C"/>
    <w:rsid w:val="00705B8D"/>
    <w:rsid w:val="00707E21"/>
    <w:rsid w:val="00711A3F"/>
    <w:rsid w:val="00721F07"/>
    <w:rsid w:val="00740E5F"/>
    <w:rsid w:val="007514D5"/>
    <w:rsid w:val="00753364"/>
    <w:rsid w:val="00761EFD"/>
    <w:rsid w:val="00785B5F"/>
    <w:rsid w:val="007911B6"/>
    <w:rsid w:val="00796B45"/>
    <w:rsid w:val="007A0FD2"/>
    <w:rsid w:val="007A663B"/>
    <w:rsid w:val="007A7A1B"/>
    <w:rsid w:val="007B1EEA"/>
    <w:rsid w:val="007D6E9F"/>
    <w:rsid w:val="007E0FC8"/>
    <w:rsid w:val="007E3DF2"/>
    <w:rsid w:val="007E3F3A"/>
    <w:rsid w:val="00817CDE"/>
    <w:rsid w:val="00822B7D"/>
    <w:rsid w:val="008370A6"/>
    <w:rsid w:val="008408CF"/>
    <w:rsid w:val="008618D7"/>
    <w:rsid w:val="00864D48"/>
    <w:rsid w:val="00864F73"/>
    <w:rsid w:val="00871992"/>
    <w:rsid w:val="008A04DF"/>
    <w:rsid w:val="008A5EC4"/>
    <w:rsid w:val="008B44C5"/>
    <w:rsid w:val="008B7C9A"/>
    <w:rsid w:val="008C3109"/>
    <w:rsid w:val="008C3B1B"/>
    <w:rsid w:val="008D28F0"/>
    <w:rsid w:val="008E0EE3"/>
    <w:rsid w:val="008F2990"/>
    <w:rsid w:val="008F457A"/>
    <w:rsid w:val="00906F73"/>
    <w:rsid w:val="00914C36"/>
    <w:rsid w:val="009223B3"/>
    <w:rsid w:val="009247B3"/>
    <w:rsid w:val="00927198"/>
    <w:rsid w:val="009317FD"/>
    <w:rsid w:val="0093385F"/>
    <w:rsid w:val="00934394"/>
    <w:rsid w:val="009525D7"/>
    <w:rsid w:val="00952629"/>
    <w:rsid w:val="00963E77"/>
    <w:rsid w:val="00964B2D"/>
    <w:rsid w:val="009766CF"/>
    <w:rsid w:val="009C3536"/>
    <w:rsid w:val="009D3F26"/>
    <w:rsid w:val="009E02ED"/>
    <w:rsid w:val="009E532D"/>
    <w:rsid w:val="009E59A4"/>
    <w:rsid w:val="009F76A7"/>
    <w:rsid w:val="00A04307"/>
    <w:rsid w:val="00A112B4"/>
    <w:rsid w:val="00A13CF3"/>
    <w:rsid w:val="00A14529"/>
    <w:rsid w:val="00A278AA"/>
    <w:rsid w:val="00A321D6"/>
    <w:rsid w:val="00A36EE0"/>
    <w:rsid w:val="00A50E34"/>
    <w:rsid w:val="00A52BAC"/>
    <w:rsid w:val="00A54A24"/>
    <w:rsid w:val="00A54ED5"/>
    <w:rsid w:val="00A568BF"/>
    <w:rsid w:val="00A7072E"/>
    <w:rsid w:val="00A713E7"/>
    <w:rsid w:val="00A932AE"/>
    <w:rsid w:val="00AA1A34"/>
    <w:rsid w:val="00AC6F0F"/>
    <w:rsid w:val="00AC78A4"/>
    <w:rsid w:val="00B04C4D"/>
    <w:rsid w:val="00B12D96"/>
    <w:rsid w:val="00B32D92"/>
    <w:rsid w:val="00B37C14"/>
    <w:rsid w:val="00B64A95"/>
    <w:rsid w:val="00B76C97"/>
    <w:rsid w:val="00BB0A93"/>
    <w:rsid w:val="00BB1D54"/>
    <w:rsid w:val="00BB7A15"/>
    <w:rsid w:val="00BD2443"/>
    <w:rsid w:val="00BD4918"/>
    <w:rsid w:val="00BD5A8E"/>
    <w:rsid w:val="00BD684D"/>
    <w:rsid w:val="00C02F82"/>
    <w:rsid w:val="00C1532C"/>
    <w:rsid w:val="00C2114D"/>
    <w:rsid w:val="00C42FDD"/>
    <w:rsid w:val="00C56BB8"/>
    <w:rsid w:val="00C6218B"/>
    <w:rsid w:val="00C7473D"/>
    <w:rsid w:val="00CC2347"/>
    <w:rsid w:val="00CC2FE5"/>
    <w:rsid w:val="00CC3B95"/>
    <w:rsid w:val="00CC47C5"/>
    <w:rsid w:val="00CD2385"/>
    <w:rsid w:val="00CE3471"/>
    <w:rsid w:val="00CE4888"/>
    <w:rsid w:val="00CE5719"/>
    <w:rsid w:val="00CF45F0"/>
    <w:rsid w:val="00D21464"/>
    <w:rsid w:val="00D21A91"/>
    <w:rsid w:val="00D3343F"/>
    <w:rsid w:val="00D47A0F"/>
    <w:rsid w:val="00D91D85"/>
    <w:rsid w:val="00DC3308"/>
    <w:rsid w:val="00E04531"/>
    <w:rsid w:val="00E45A17"/>
    <w:rsid w:val="00E47A4C"/>
    <w:rsid w:val="00E67A2B"/>
    <w:rsid w:val="00E72500"/>
    <w:rsid w:val="00E82C7F"/>
    <w:rsid w:val="00E9580B"/>
    <w:rsid w:val="00EC29D6"/>
    <w:rsid w:val="00EE4A06"/>
    <w:rsid w:val="00EE72B6"/>
    <w:rsid w:val="00F011C7"/>
    <w:rsid w:val="00F11D27"/>
    <w:rsid w:val="00F1420E"/>
    <w:rsid w:val="00F26E2F"/>
    <w:rsid w:val="00F33B09"/>
    <w:rsid w:val="00F41A58"/>
    <w:rsid w:val="00F469E2"/>
    <w:rsid w:val="00F46F0C"/>
    <w:rsid w:val="00F746F7"/>
    <w:rsid w:val="00F762FF"/>
    <w:rsid w:val="00F81C7B"/>
    <w:rsid w:val="00F8703B"/>
    <w:rsid w:val="00FB4B68"/>
    <w:rsid w:val="00FD0803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0BC6BF-832C-44D4-996A-261CC5B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7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B7D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2F58-A4F3-4572-882B-941885B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</dc:creator>
  <cp:lastModifiedBy>Jefe Salud</cp:lastModifiedBy>
  <cp:revision>2</cp:revision>
  <cp:lastPrinted>2021-11-03T18:21:00Z</cp:lastPrinted>
  <dcterms:created xsi:type="dcterms:W3CDTF">2021-11-03T18:23:00Z</dcterms:created>
  <dcterms:modified xsi:type="dcterms:W3CDTF">2021-11-03T18:23:00Z</dcterms:modified>
</cp:coreProperties>
</file>